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2353"/>
        <w:gridCol w:w="784"/>
        <w:gridCol w:w="1956"/>
        <w:gridCol w:w="1710"/>
        <w:gridCol w:w="1757"/>
      </w:tblGrid>
      <w:tr w:rsidR="00391F20" w:rsidRPr="0085605A" w:rsidTr="00C04706">
        <w:trPr>
          <w:trHeight w:val="465"/>
        </w:trPr>
        <w:tc>
          <w:tcPr>
            <w:tcW w:w="0" w:type="auto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91F20" w:rsidRPr="0085605A" w:rsidRDefault="00391F20" w:rsidP="00C04706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bookmarkStart w:id="0" w:name="_GoBack"/>
            <w:bookmarkEnd w:id="0"/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GYTI Awardees</w:t>
            </w:r>
          </w:p>
        </w:tc>
      </w:tr>
      <w:tr w:rsidR="00391F20" w:rsidRPr="0085605A" w:rsidTr="00C04706">
        <w:trPr>
          <w:trHeight w:val="61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Double-disk ultrasonic-assisted magnetic abrasive polishing device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Prateek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Kala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IIT-Delhi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 P M Pandey</w:t>
            </w:r>
          </w:p>
        </w:tc>
      </w:tr>
      <w:tr w:rsidR="00391F20" w:rsidRPr="0085605A" w:rsidTr="00C04706">
        <w:trPr>
          <w:trHeight w:val="3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Sway: The rhythm within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Janhavi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Joshi &amp;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Nupura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Kirloskar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MIT Institute of  Design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Prof Sanjay Jain</w:t>
            </w:r>
          </w:p>
        </w:tc>
      </w:tr>
      <w:tr w:rsidR="00391F20" w:rsidRPr="0085605A" w:rsidTr="00C04706">
        <w:trPr>
          <w:trHeight w:val="126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Novel technique for energy generation coupled with treatment of waste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water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and resource-recovery using e-waste as electrode material In microbial fuel cell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MLM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Praveena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Gangadharan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IIT-Madras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Indumathi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M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Nambi</w:t>
            </w:r>
            <w:proofErr w:type="spellEnd"/>
          </w:p>
        </w:tc>
      </w:tr>
      <w:tr w:rsidR="00391F20" w:rsidRPr="0085605A" w:rsidTr="00C04706">
        <w:trPr>
          <w:trHeight w:val="61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Biodegradable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Liposau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nanoparticles for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photothermal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ablation of cancer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Arvind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Kumar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Rengan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&amp; Amir Ali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Bukhari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IIT-Bombay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Rohit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Srivastava</w:t>
            </w:r>
          </w:p>
        </w:tc>
      </w:tr>
      <w:tr w:rsidR="00391F20" w:rsidRPr="0085605A" w:rsidTr="00C04706">
        <w:trPr>
          <w:trHeight w:val="61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Targeting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lymphatics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to treat HIV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using lipid-based formulations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Rashmi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Jain &amp;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Vivek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Makwana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Patel PERD Centre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Amita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Joshi &amp;</w:t>
            </w:r>
            <w: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Manish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Nivsarkar</w:t>
            </w:r>
            <w:proofErr w:type="spellEnd"/>
          </w:p>
        </w:tc>
      </w:tr>
      <w:tr w:rsidR="00391F20" w:rsidRPr="0085605A" w:rsidTr="00C04706">
        <w:trPr>
          <w:trHeight w:val="156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Valproic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acid prevents progression of the diabetic nephropathy: Elucidation of molecular mechanisms and proof of concept for promising therapeutic usefulness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Sabbir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Khan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NIPER,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SAS Nagar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Gopabandhu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Jena</w:t>
            </w:r>
          </w:p>
        </w:tc>
      </w:tr>
      <w:tr w:rsidR="00391F20" w:rsidRPr="0085605A" w:rsidTr="00C04706">
        <w:trPr>
          <w:trHeight w:val="6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Gift of new abilities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Shiva Kumar H 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IISc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 Bangalore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A G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Ramakrishnan</w:t>
            </w:r>
            <w:proofErr w:type="spellEnd"/>
          </w:p>
        </w:tc>
      </w:tr>
      <w:tr w:rsidR="00391F20" w:rsidRPr="0085605A" w:rsidTr="00C04706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BIRAC-SRISTI GYTI Awards</w:t>
            </w:r>
          </w:p>
        </w:tc>
      </w:tr>
      <w:tr w:rsidR="00391F20" w:rsidRPr="0085605A" w:rsidTr="00C04706">
        <w:trPr>
          <w:trHeight w:val="126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Real-time wound management system, wound segmentation &amp;analysis using image processing on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mobile platform (Android)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Abhiraj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Gupta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Manipal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Institute of Technology,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Delhi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Prof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Chandan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Chakraborty</w:t>
            </w:r>
            <w:proofErr w:type="spellEnd"/>
          </w:p>
        </w:tc>
      </w:tr>
      <w:tr w:rsidR="00391F20" w:rsidRPr="0085605A" w:rsidTr="00C04706">
        <w:trPr>
          <w:trHeight w:val="94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Flexicast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: A breathable, washable and customised cast for immobilisation of fractured limb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Jamdade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Nikhil Kailas,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Pankaj</w:t>
            </w:r>
            <w:proofErr w:type="spellEnd"/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kumar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Chhatrala</w:t>
            </w:r>
            <w:proofErr w:type="spellEnd"/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&amp;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Devanshi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Saksena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Stanford India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Biodesign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(SIB),</w:t>
            </w:r>
            <w: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New Delhi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Balram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Bhargava</w:t>
            </w:r>
          </w:p>
        </w:tc>
      </w:tr>
      <w:tr w:rsidR="00391F20" w:rsidRPr="0085605A" w:rsidTr="00C04706">
        <w:trPr>
          <w:trHeight w:val="78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Rightbiotic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: The fastest antibiotic-finder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Shivani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Gupta,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V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Padmavathi</w:t>
            </w:r>
            <w:proofErr w:type="spellEnd"/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&amp;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Anuradha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Birla Institute of Technology and Science,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Pilani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 Hyderabad Campus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Suman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Kapur</w:t>
            </w:r>
            <w:proofErr w:type="spellEnd"/>
          </w:p>
        </w:tc>
      </w:tr>
      <w:tr w:rsidR="00391F20" w:rsidRPr="0085605A" w:rsidTr="00C04706">
        <w:trPr>
          <w:trHeight w:val="9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Development of a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powerful new antibiotic that kills all drug-resistant bacteria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Venkateswarlu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Yarlagadda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Jawaharlal Nehru Centre for Advanced Scientific Research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Jayanta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Haldar</w:t>
            </w:r>
            <w:proofErr w:type="spellEnd"/>
          </w:p>
        </w:tc>
      </w:tr>
      <w:tr w:rsidR="00391F20" w:rsidRPr="0085605A" w:rsidTr="00C04706">
        <w:trPr>
          <w:trHeight w:val="52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Redefined spoon for Parkinson's patient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Dhyey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Mayankkumar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Shah,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Eepsit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Tiwari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&amp;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Rajesh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Patidar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Gandhinagar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Harish </w:t>
            </w:r>
            <w: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</w:t>
            </w:r>
          </w:p>
        </w:tc>
      </w:tr>
      <w:tr w:rsidR="00391F20" w:rsidRPr="0085605A" w:rsidTr="00C04706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Hari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Om Ashram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Prerit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Dr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Amulya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K N Reddy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GYTI Awards</w:t>
            </w:r>
          </w:p>
        </w:tc>
      </w:tr>
      <w:tr w:rsidR="00391F20" w:rsidRPr="0085605A" w:rsidTr="00C04706">
        <w:trPr>
          <w:trHeight w:val="126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Evaluation of blood pressure and arterial compliance by the radial arterial pulse-pressure waveform obtained using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fibrebragg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-grating pulse Recorder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Sharath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U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IISc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 Bangalore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S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Asokan</w:t>
            </w:r>
            <w:proofErr w:type="spellEnd"/>
          </w:p>
        </w:tc>
      </w:tr>
      <w:tr w:rsidR="00391F20" w:rsidRPr="0085605A" w:rsidTr="00C04706">
        <w:trPr>
          <w:trHeight w:val="3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Taparch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Krishna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Inkoolu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GITAM University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391F20" w:rsidRPr="0085605A" w:rsidTr="00C04706">
        <w:trPr>
          <w:trHeight w:val="94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Reduced converters and brushless generators-based standalone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microgrid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for rural electrification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Krishan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Kant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IIT-Delhi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Prof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Bhim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Singh</w:t>
            </w:r>
          </w:p>
        </w:tc>
      </w:tr>
      <w:tr w:rsidR="00391F20" w:rsidRPr="0085605A" w:rsidTr="00C04706">
        <w:trPr>
          <w:trHeight w:val="9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Development of shape-controlled palladium structures as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electrocatalysts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for fuel-cell applications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MLM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Kranthi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Kumar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Maniam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IIT-Madras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Raghuram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Chetty</w:t>
            </w:r>
            <w:proofErr w:type="spellEnd"/>
          </w:p>
        </w:tc>
      </w:tr>
      <w:tr w:rsidR="00391F20" w:rsidRPr="0085605A" w:rsidTr="00C04706">
        <w:trPr>
          <w:trHeight w:val="6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Novel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nanozyme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technology for combating oxidative stress-related disorders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Amit A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Vernekar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IISc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 Bangalore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Prof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G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Mugesh</w:t>
            </w:r>
            <w:proofErr w:type="spellEnd"/>
          </w:p>
        </w:tc>
      </w:tr>
      <w:tr w:rsidR="00391F20" w:rsidRPr="0085605A" w:rsidTr="00C04706">
        <w:trPr>
          <w:trHeight w:val="3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391F20" w:rsidRPr="0085605A" w:rsidTr="00C04706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GYTI appreciations</w:t>
            </w:r>
          </w:p>
        </w:tc>
      </w:tr>
      <w:tr w:rsidR="00391F20" w:rsidRPr="0085605A" w:rsidTr="00C04706">
        <w:trPr>
          <w:trHeight w:val="46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</w:tr>
      <w:tr w:rsidR="00391F20" w:rsidRPr="0085605A" w:rsidTr="00C04706">
        <w:trPr>
          <w:trHeight w:val="12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Food-vending machine for schools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Subrahmanya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Shridhar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Shetty,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Chandarashekar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Moger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</w:t>
            </w:r>
            <w:r w:rsidRPr="0085605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Shivanada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LC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&amp;</w:t>
            </w:r>
            <w:r w:rsidRPr="0085605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Udaya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G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NMAM Institute of Technology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Pradeep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Kanchan</w:t>
            </w:r>
            <w:proofErr w:type="spellEnd"/>
          </w:p>
        </w:tc>
      </w:tr>
      <w:tr w:rsidR="00391F20" w:rsidRPr="0085605A" w:rsidTr="00C04706">
        <w:trPr>
          <w:trHeight w:val="6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Affordable power-assist for wheelchair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Karthikeyan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D,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Sripriya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Kalidoss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&amp;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Vivek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Sarda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IIT-Madras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Sujatha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Srinivasan</w:t>
            </w:r>
          </w:p>
        </w:tc>
      </w:tr>
      <w:tr w:rsidR="00391F20" w:rsidRPr="0085605A" w:rsidTr="00C04706">
        <w:trPr>
          <w:trHeight w:val="94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Rapid diagnosis of brain injury--A novel approach using citrate-capped gold nanoparticles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Srishti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Agarwal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IIT-Hyderabad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Anindya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Roy</w:t>
            </w:r>
          </w:p>
        </w:tc>
      </w:tr>
      <w:tr w:rsidR="00391F20" w:rsidRPr="0085605A" w:rsidTr="00C04706">
        <w:trPr>
          <w:trHeight w:val="6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Prashamana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- A smart hospital bed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Jamdade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Nikhil Kailas &amp;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Toshib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Bagde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IIT-Kanpur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Ramkumar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Janakarajan</w:t>
            </w:r>
            <w:proofErr w:type="spellEnd"/>
          </w:p>
        </w:tc>
      </w:tr>
      <w:tr w:rsidR="00391F20" w:rsidRPr="0085605A" w:rsidTr="00C04706">
        <w:trPr>
          <w:trHeight w:val="6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Suchi-Ahvana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Pratik Raj, Deepak Nagar &amp;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Kewal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Chand Swami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IIITDM, Jabalpur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Awadhesh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Kumar Singh</w:t>
            </w:r>
          </w:p>
        </w:tc>
      </w:tr>
      <w:tr w:rsidR="00391F20" w:rsidRPr="0085605A" w:rsidTr="00C04706">
        <w:trPr>
          <w:trHeight w:val="61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Methane-sensing module: From concept to prototype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Anwesha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Mukherjee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IISc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 Bangalore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Abha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Misra</w:t>
            </w:r>
            <w:proofErr w:type="spellEnd"/>
          </w:p>
        </w:tc>
      </w:tr>
      <w:tr w:rsidR="00391F20" w:rsidRPr="0085605A" w:rsidTr="00C04706">
        <w:trPr>
          <w:trHeight w:val="61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Injection mouldable polymeric composite-based passive polycentric knee joint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MLM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Arun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IIT-Guwahati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Kanagaraj</w:t>
            </w:r>
            <w:proofErr w:type="spellEnd"/>
          </w:p>
        </w:tc>
      </w:tr>
      <w:tr w:rsidR="00391F20" w:rsidRPr="0085605A" w:rsidTr="00C04706">
        <w:trPr>
          <w:trHeight w:val="94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Fabrication of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nano</w:t>
            </w:r>
            <w:proofErr w:type="spellEnd"/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object-imaging probe using simple &amp;fast hydro -mechanical etching technique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Fazle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Kibria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University college of Science &amp; Technology, University of Calcutta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Rajib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Chakraborty</w:t>
            </w:r>
            <w:proofErr w:type="spellEnd"/>
          </w:p>
        </w:tc>
      </w:tr>
      <w:tr w:rsidR="00391F20" w:rsidRPr="0085605A" w:rsidTr="00C04706">
        <w:trPr>
          <w:trHeight w:val="94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Biomechanical investigation of extracorporeal irradiation therapy in malignant bone tumours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Sakshi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Chauhan and K Manoj (AIIMS)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IIT-Delhi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Anamika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Prasad and 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Shah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Allam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Khan</w:t>
            </w:r>
          </w:p>
        </w:tc>
      </w:tr>
      <w:tr w:rsidR="00391F20" w:rsidRPr="0085605A" w:rsidTr="00C04706">
        <w:trPr>
          <w:trHeight w:val="61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Tedkit</w:t>
            </w:r>
            <w:proofErr w:type="spellEnd"/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—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An audio tactile storybook for visually-impaired children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Ankita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Gulati and Neil Shah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IIT-Delhi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Balakrishan</w:t>
            </w:r>
            <w:proofErr w:type="spellEnd"/>
          </w:p>
        </w:tc>
      </w:tr>
      <w:tr w:rsidR="00391F20" w:rsidRPr="0085605A" w:rsidTr="00C04706">
        <w:trPr>
          <w:trHeight w:val="94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Rapid non-invasive diagnostics kits for diabetics patients to check glucose level thrice a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day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Vijay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Yadav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ICT,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Mumbai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Prajkta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Jain</w:t>
            </w:r>
          </w:p>
        </w:tc>
      </w:tr>
      <w:tr w:rsidR="00391F20" w:rsidRPr="0085605A" w:rsidTr="00C04706">
        <w:trPr>
          <w:trHeight w:val="61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Electrospun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cellulose acetate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nanofibres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for female-hygiene applications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Shital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Yadav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Illa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Mani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Pujitha</w:t>
            </w:r>
            <w:proofErr w:type="spellEnd"/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&amp;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Tulika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Rastogi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IIT, Hyderabad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Chandra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Shekhar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Sharma</w:t>
            </w:r>
          </w:p>
        </w:tc>
      </w:tr>
      <w:tr w:rsidR="00391F20" w:rsidRPr="0085605A" w:rsidTr="00C04706">
        <w:trPr>
          <w:trHeight w:val="61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Recyclable porous sheets for low-cost water filter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MLM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Abhishek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Gandhi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IIT-Delhi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Naresh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Bhatnagar</w:t>
            </w:r>
            <w:proofErr w:type="spellEnd"/>
          </w:p>
        </w:tc>
      </w:tr>
      <w:tr w:rsidR="00391F20" w:rsidRPr="0085605A" w:rsidTr="00C04706">
        <w:trPr>
          <w:trHeight w:val="94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Effect of encapsulated linseed oil to enrich cardiac and brain lipids with Omega-3 fatty acids in rats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MLM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Sugasini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CSIR-CFTRI,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Mysore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Lokesh</w:t>
            </w:r>
            <w:proofErr w:type="spellEnd"/>
          </w:p>
        </w:tc>
      </w:tr>
      <w:tr w:rsidR="00391F20" w:rsidRPr="0085605A" w:rsidTr="00C04706">
        <w:trPr>
          <w:trHeight w:val="126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Linearly-polarised planar inverted F-antenna for GPS and worldwide interoperability for microwave-access applications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Mayank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Agarwal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IIT(BHU), Varanasi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Manoj Kumar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Meshram</w:t>
            </w:r>
            <w:proofErr w:type="spellEnd"/>
          </w:p>
        </w:tc>
      </w:tr>
      <w:tr w:rsidR="00391F20" w:rsidRPr="0085605A" w:rsidTr="00C04706">
        <w:trPr>
          <w:trHeight w:val="61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Virtual reality-based minimally-invasive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 xml:space="preserve">surgical simulator with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haptics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feedback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MLM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Raghu Prasad</w:t>
            </w:r>
            <w: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MS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IIT-Madras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Manivanan</w:t>
            </w:r>
            <w:proofErr w:type="spellEnd"/>
          </w:p>
        </w:tc>
      </w:tr>
      <w:tr w:rsidR="00391F20" w:rsidRPr="0085605A" w:rsidTr="00C04706">
        <w:trPr>
          <w:trHeight w:val="9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Energy-efficient robust controller for autonomous underwater vehicle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MLM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Meenakshi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Sarkar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CSIR 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—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Central Mechanical Engineering Research Institute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Sambhunath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Nandy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&amp;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Sankar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Nath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Shome</w:t>
            </w:r>
            <w:proofErr w:type="spellEnd"/>
          </w:p>
        </w:tc>
      </w:tr>
      <w:tr w:rsidR="00391F20" w:rsidRPr="0085605A" w:rsidTr="00C04706">
        <w:trPr>
          <w:trHeight w:val="52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One drug to cure them all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Chandradhish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Ghosh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Jawaharlal Nehru Centre for Advanced Scientific Research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Jayanta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Haldar</w:t>
            </w:r>
            <w:proofErr w:type="spellEnd"/>
          </w:p>
        </w:tc>
      </w:tr>
      <w:tr w:rsidR="00391F20" w:rsidRPr="0085605A" w:rsidTr="00C04706">
        <w:trPr>
          <w:trHeight w:val="9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Use of high-nutrient, low-cost natural materials for preparation of well-engineered emulsions for variety of applications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Lad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Virangkumar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Nanubhai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Sardar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Vallabhbhai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National Institute of Technology,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Surat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Prof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Z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 P Murthy</w:t>
            </w:r>
          </w:p>
        </w:tc>
      </w:tr>
      <w:tr w:rsidR="00391F20" w:rsidRPr="0085605A" w:rsidTr="00C04706">
        <w:trPr>
          <w:trHeight w:val="9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Development of membrane technology for industrial progress, societal benefit and environmental safety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MLM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Siddhartha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Moulik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Y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L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Ravikumar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Madhumala</w:t>
            </w:r>
            <w:proofErr w:type="spellEnd"/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&amp;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Manjunath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CSIR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-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Indian Institute of Chemical Technology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Sridhar</w:t>
            </w:r>
          </w:p>
        </w:tc>
      </w:tr>
      <w:tr w:rsidR="00391F20" w:rsidRPr="0085605A" w:rsidTr="00C04706">
        <w:trPr>
          <w:trHeight w:val="6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Utilisation of marine algae as substrate and methanogen inhibitor in microbial fuel cell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Rajesh P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&amp;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Jadhav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Dipak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A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Kharagpur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Prof M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Ghangrekar</w:t>
            </w:r>
            <w:proofErr w:type="spellEnd"/>
          </w:p>
        </w:tc>
      </w:tr>
      <w:tr w:rsidR="00391F20" w:rsidRPr="0085605A" w:rsidTr="00C04706">
        <w:trPr>
          <w:trHeight w:val="6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Inch-worm mechanism for solar panel-cleaning robot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MLM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Bhivraj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Suthar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IIT-Delhi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Prof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 Mukherjee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&amp;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Prof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Viresh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Dutta</w:t>
            </w:r>
          </w:p>
        </w:tc>
      </w:tr>
      <w:tr w:rsidR="00391F20" w:rsidRPr="0085605A" w:rsidTr="00C04706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BIRAC-SRISTI GYTI appreciations</w:t>
            </w:r>
          </w:p>
        </w:tc>
      </w:tr>
      <w:tr w:rsidR="00391F20" w:rsidRPr="0085605A" w:rsidTr="00C04706">
        <w:trPr>
          <w:trHeight w:val="3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Algiculture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Abhitha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IISc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, Bangalore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H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Chankaya</w:t>
            </w:r>
            <w:proofErr w:type="spellEnd"/>
          </w:p>
        </w:tc>
      </w:tr>
      <w:tr w:rsidR="00391F20" w:rsidRPr="0085605A" w:rsidTr="00C04706">
        <w:trPr>
          <w:trHeight w:val="94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A novel process to commoditise carbon dioxide gas into fuels and high-value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nutraceuticals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at commercially-viable scale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Dilip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DBT-IOC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Center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for Advanced Bio -energy Research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Ansu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 S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Mathur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&amp; 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Deepak K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Tuli</w:t>
            </w:r>
            <w:proofErr w:type="spellEnd"/>
          </w:p>
        </w:tc>
      </w:tr>
      <w:tr w:rsidR="00391F20" w:rsidRPr="0085605A" w:rsidTr="00C04706">
        <w:trPr>
          <w:trHeight w:val="94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Development of X-ray visible polymers via in situ Iodination-crosslinking for non-invasive real-time imaging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Paulomi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Ghosh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&amp;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Arun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Prabhu</w:t>
            </w:r>
            <w:proofErr w:type="spellEnd"/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Rameshbabu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Kharagpur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Santanu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Dhara</w:t>
            </w:r>
            <w:proofErr w:type="spellEnd"/>
          </w:p>
        </w:tc>
      </w:tr>
      <w:tr w:rsidR="00391F20" w:rsidRPr="0085605A" w:rsidTr="00C04706">
        <w:trPr>
          <w:trHeight w:val="6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Clubfoot deformity-measuring device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SSR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Dr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Kanwaljit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Singh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IIT-Delhi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91F20" w:rsidRPr="0085605A" w:rsidRDefault="00391F20" w:rsidP="00C04706">
            <w:pPr>
              <w:spacing w:after="16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Prof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Alok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 Ray&amp;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  <w:br/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Dr P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 Pandey</w:t>
            </w:r>
          </w:p>
        </w:tc>
      </w:tr>
    </w:tbl>
    <w:p w:rsidR="00391F20" w:rsidRPr="0085605A" w:rsidRDefault="00391F20" w:rsidP="00391F20">
      <w:pPr>
        <w:spacing w:after="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IN"/>
        </w:rPr>
      </w:pPr>
    </w:p>
    <w:p w:rsidR="00391F20" w:rsidRPr="0085605A" w:rsidRDefault="00391F20" w:rsidP="00391F20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</w:pPr>
    </w:p>
    <w:p w:rsidR="00391F20" w:rsidRPr="0085605A" w:rsidRDefault="00391F20" w:rsidP="00391F20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</w:pPr>
      <w:r w:rsidRPr="0085605A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  <w:t xml:space="preserve">SRISTI </w:t>
      </w:r>
      <w:proofErr w:type="spellStart"/>
      <w:r w:rsidRPr="0085605A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  <w:t>Sanman</w:t>
      </w:r>
      <w:proofErr w:type="spellEnd"/>
      <w:r w:rsidRPr="0085605A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  <w:t xml:space="preserve">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  <w:t>a</w:t>
      </w:r>
      <w:r w:rsidRPr="0085605A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  <w:lang w:eastAsia="en-IN"/>
        </w:rPr>
        <w:t xml:space="preserve">wardees </w:t>
      </w:r>
    </w:p>
    <w:p w:rsidR="00391F20" w:rsidRPr="0085605A" w:rsidRDefault="00391F20" w:rsidP="00391F20">
      <w:pPr>
        <w:spacing w:after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en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692"/>
      </w:tblGrid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DC51A4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4692" w:type="dxa"/>
            <w:shd w:val="clear" w:color="auto" w:fill="auto"/>
          </w:tcPr>
          <w:p w:rsidR="00391F20" w:rsidRPr="00DC51A4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Award application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Shri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Arvind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Bhai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Vallabh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Bhai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Marvaniya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Carrot farmer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Ms Braille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Yadeshwari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Writes spiritual books in Braille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Shri D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Dhanapalan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Documented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traditional</w:t>
            </w:r>
            <w:r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ethno-veterinary practices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Shri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Daripalli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Rammiah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Tree planter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Mr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Genabhai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Patel</w:t>
            </w:r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Pomegranate farmer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Mr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Harsukhbhai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Dobriya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Bird conservator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Shri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Jayaraman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Conserving and improving productivity of  traditional paddy varieties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Shri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Karthikeyan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Innovations in agricultural implements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Smt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Rajeshwari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Nutritious food preparations using millets, entrepreneur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Mr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Samatbhai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Zada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Organic farmer</w:t>
            </w:r>
          </w:p>
        </w:tc>
      </w:tr>
      <w:tr w:rsidR="00391F20" w:rsidRPr="0085605A" w:rsidTr="00C04706">
        <w:tc>
          <w:tcPr>
            <w:tcW w:w="4630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Mr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Sandeepbhai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Karbhari</w:t>
            </w:r>
            <w:proofErr w:type="spellEnd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Gund</w:t>
            </w:r>
            <w:proofErr w:type="spellEnd"/>
          </w:p>
        </w:tc>
        <w:tc>
          <w:tcPr>
            <w:tcW w:w="4692" w:type="dxa"/>
            <w:shd w:val="clear" w:color="auto" w:fill="auto"/>
          </w:tcPr>
          <w:p w:rsidR="00391F20" w:rsidRPr="0085605A" w:rsidRDefault="00391F20" w:rsidP="00C0470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en-IN"/>
              </w:rPr>
            </w:pPr>
            <w:r w:rsidRPr="00DC51A4">
              <w:rPr>
                <w:rFonts w:ascii="Arial,Times New Roman" w:eastAsia="Arial,Times New Roman" w:hAnsi="Arial,Times New Roman" w:cs="Arial,Times New Roman"/>
                <w:color w:val="000000" w:themeColor="text1"/>
                <w:sz w:val="24"/>
                <w:szCs w:val="24"/>
                <w:lang w:eastAsia="en-IN"/>
              </w:rPr>
              <w:t>Initiative of a digital school</w:t>
            </w:r>
          </w:p>
        </w:tc>
      </w:tr>
    </w:tbl>
    <w:p w:rsidR="00391F20" w:rsidRDefault="00391F20" w:rsidP="00391F20"/>
    <w:p w:rsidR="00181285" w:rsidRDefault="00181285"/>
    <w:sectPr w:rsidR="00181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92"/>
    <w:rsid w:val="00064E92"/>
    <w:rsid w:val="00181285"/>
    <w:rsid w:val="00391F20"/>
    <w:rsid w:val="00B7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8E7C3-1F37-46E2-88FB-C789E017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6293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2016-04-05T07:33:00Z</dcterms:created>
  <dcterms:modified xsi:type="dcterms:W3CDTF">2016-04-05T07:33:00Z</dcterms:modified>
</cp:coreProperties>
</file>